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26C1" w:rsidRPr="00F1496F" w:rsidRDefault="00F1496F" w:rsidP="00F1496F">
      <w:pPr>
        <w:shd w:val="clear" w:color="auto" w:fill="FFFFFF"/>
        <w:spacing w:after="0" w:line="240" w:lineRule="auto"/>
        <w:ind w:left="18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>МОУ «</w:t>
      </w:r>
      <w:proofErr w:type="spellStart"/>
      <w:r w:rsidR="00CC26C1" w:rsidRPr="00F1496F">
        <w:rPr>
          <w:rFonts w:ascii="Times New Roman" w:eastAsia="Times New Roman" w:hAnsi="Times New Roman"/>
          <w:sz w:val="24"/>
          <w:szCs w:val="24"/>
          <w:lang w:eastAsia="ru-RU"/>
        </w:rPr>
        <w:t>Кузьмоловская</w:t>
      </w:r>
      <w:proofErr w:type="spellEnd"/>
      <w:r w:rsidR="00CC26C1"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средняя общеобразовательная школа</w:t>
      </w:r>
      <w:r w:rsidR="00CC26C1" w:rsidRPr="00F14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CC26C1" w:rsidRPr="00F1496F" w:rsidRDefault="00CC26C1" w:rsidP="00F1496F">
      <w:pPr>
        <w:shd w:val="clear" w:color="auto" w:fill="FFFFFF"/>
        <w:spacing w:after="0" w:line="240" w:lineRule="auto"/>
        <w:ind w:left="18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Урок русского языка для 3 класса</w:t>
      </w:r>
    </w:p>
    <w:p w:rsidR="00CC26C1" w:rsidRPr="00F1496F" w:rsidRDefault="00CC26C1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Тема: «</w:t>
      </w:r>
      <w:r w:rsidR="00FB2BC3" w:rsidRPr="00F1496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Правописание букв для обозначения непроизносимых согласных в корне слова</w:t>
      </w:r>
      <w:r w:rsidRPr="00F1496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»</w:t>
      </w:r>
      <w:r w:rsidR="00FB2BC3" w:rsidRPr="00F1496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.</w:t>
      </w:r>
    </w:p>
    <w:p w:rsidR="00F1496F" w:rsidRDefault="00CC26C1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                                 </w:t>
      </w:r>
      <w:r w:rsidR="000803C2" w:rsidRPr="00F14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                             </w:t>
      </w:r>
    </w:p>
    <w:p w:rsidR="00CC26C1" w:rsidRPr="00F1496F" w:rsidRDefault="00CC26C1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Составитель </w:t>
      </w:r>
    </w:p>
    <w:p w:rsidR="00CC26C1" w:rsidRPr="00F1496F" w:rsidRDefault="00F1496F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>учитель начальных</w:t>
      </w:r>
      <w:r w:rsidR="00CC26C1"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 классов               </w:t>
      </w:r>
      <w:r w:rsidR="000803C2" w:rsidRPr="00F1496F">
        <w:rPr>
          <w:rFonts w:ascii="Times New Roman" w:eastAsia="Times New Roman" w:hAnsi="Times New Roman"/>
          <w:sz w:val="24"/>
          <w:szCs w:val="24"/>
          <w:lang w:eastAsia="ru-RU"/>
        </w:rPr>
        <w:t>Егорова М.Н.</w:t>
      </w:r>
      <w:r w:rsidR="00CC26C1" w:rsidRPr="00F1496F">
        <w:rPr>
          <w:rFonts w:ascii="Times New Roman" w:eastAsia="Times New Roman" w:hAnsi="Times New Roman"/>
          <w:sz w:val="24"/>
          <w:szCs w:val="24"/>
          <w:lang w:eastAsia="ru-RU"/>
        </w:rPr>
        <w:t>                                                                            </w:t>
      </w:r>
    </w:p>
    <w:p w:rsidR="00CC26C1" w:rsidRPr="00F1496F" w:rsidRDefault="00F1496F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CC26C1" w:rsidRPr="00F1496F" w:rsidRDefault="00CC26C1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Урок русского языка «Непроизносимые согласные в корне слова» разработан </w:t>
      </w:r>
      <w:r w:rsidR="00F1496F" w:rsidRPr="00F1496F">
        <w:rPr>
          <w:rFonts w:ascii="Times New Roman" w:eastAsia="Times New Roman" w:hAnsi="Times New Roman"/>
          <w:sz w:val="24"/>
          <w:szCs w:val="24"/>
          <w:lang w:eastAsia="ru-RU"/>
        </w:rPr>
        <w:t>для учащихся</w:t>
      </w: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 3-</w:t>
      </w:r>
      <w:r w:rsidR="00F1496F" w:rsidRPr="00F1496F">
        <w:rPr>
          <w:rFonts w:ascii="Times New Roman" w:eastAsia="Times New Roman" w:hAnsi="Times New Roman"/>
          <w:sz w:val="24"/>
          <w:szCs w:val="24"/>
          <w:lang w:eastAsia="ru-RU"/>
        </w:rPr>
        <w:t>его класса при</w:t>
      </w: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изучении темы «</w:t>
      </w:r>
      <w:r w:rsidR="000803C2" w:rsidRPr="00F1496F">
        <w:rPr>
          <w:rFonts w:ascii="Times New Roman" w:eastAsia="Times New Roman" w:hAnsi="Times New Roman"/>
          <w:sz w:val="24"/>
          <w:szCs w:val="24"/>
          <w:lang w:eastAsia="ru-RU"/>
        </w:rPr>
        <w:t>Правописание слов с непроизносимыми согласными в корне</w:t>
      </w: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» по учебнику </w:t>
      </w:r>
      <w:r w:rsidR="000803C2"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Т.Г. </w:t>
      </w:r>
      <w:proofErr w:type="spellStart"/>
      <w:r w:rsidR="000803C2" w:rsidRPr="00F1496F">
        <w:rPr>
          <w:rFonts w:ascii="Times New Roman" w:eastAsia="Times New Roman" w:hAnsi="Times New Roman"/>
          <w:sz w:val="24"/>
          <w:szCs w:val="24"/>
          <w:lang w:eastAsia="ru-RU"/>
        </w:rPr>
        <w:t>Рамзаевой</w:t>
      </w:r>
      <w:proofErr w:type="spellEnd"/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0803C2" w:rsidRPr="00F1496F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:rsidR="00CC26C1" w:rsidRPr="00F1496F" w:rsidRDefault="00CC26C1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>Направление: начальная школа</w:t>
      </w:r>
    </w:p>
    <w:p w:rsidR="000803C2" w:rsidRPr="00F1496F" w:rsidRDefault="00CC26C1" w:rsidP="00F1496F">
      <w:pPr>
        <w:spacing w:after="0" w:line="240" w:lineRule="auto"/>
        <w:ind w:left="18"/>
        <w:contextualSpacing/>
        <w:jc w:val="both"/>
        <w:rPr>
          <w:rFonts w:ascii="Times New Roman" w:hAnsi="Times New Roman"/>
          <w:sz w:val="24"/>
          <w:szCs w:val="24"/>
        </w:rPr>
      </w:pPr>
      <w:r w:rsidRPr="00F1496F">
        <w:rPr>
          <w:rFonts w:ascii="Times New Roman" w:eastAsia="Times New Roman" w:hAnsi="Times New Roman"/>
          <w:sz w:val="24"/>
          <w:szCs w:val="24"/>
          <w:lang w:eastAsia="ru-RU"/>
        </w:rPr>
        <w:t>Тип урока -  изучение нового материала.</w:t>
      </w:r>
      <w:r w:rsidR="000803C2" w:rsidRPr="00F1496F">
        <w:rPr>
          <w:rFonts w:ascii="Times New Roman" w:hAnsi="Times New Roman"/>
          <w:sz w:val="24"/>
          <w:szCs w:val="24"/>
        </w:rPr>
        <w:t xml:space="preserve"> </w:t>
      </w:r>
    </w:p>
    <w:p w:rsidR="000803C2" w:rsidRPr="00F1496F" w:rsidRDefault="00F1496F" w:rsidP="00F1496F">
      <w:pPr>
        <w:spacing w:after="0" w:line="240" w:lineRule="auto"/>
        <w:ind w:left="18"/>
        <w:contextualSpacing/>
        <w:jc w:val="both"/>
        <w:rPr>
          <w:rFonts w:ascii="Times New Roman" w:hAnsi="Times New Roman"/>
          <w:sz w:val="24"/>
          <w:szCs w:val="24"/>
        </w:rPr>
      </w:pPr>
      <w:r w:rsidRPr="00F1496F">
        <w:rPr>
          <w:rFonts w:ascii="Times New Roman" w:hAnsi="Times New Roman"/>
          <w:sz w:val="24"/>
          <w:szCs w:val="24"/>
        </w:rPr>
        <w:t xml:space="preserve">Цель: </w:t>
      </w:r>
      <w:r>
        <w:rPr>
          <w:rFonts w:ascii="Times New Roman" w:hAnsi="Times New Roman"/>
          <w:sz w:val="24"/>
          <w:szCs w:val="24"/>
        </w:rPr>
        <w:t>п</w:t>
      </w:r>
      <w:r w:rsidRPr="00F1496F">
        <w:rPr>
          <w:rFonts w:ascii="Times New Roman" w:hAnsi="Times New Roman"/>
          <w:sz w:val="24"/>
          <w:szCs w:val="24"/>
        </w:rPr>
        <w:t>ознакомить</w:t>
      </w:r>
      <w:r w:rsidR="000803C2" w:rsidRPr="00F1496F">
        <w:rPr>
          <w:rFonts w:ascii="Times New Roman" w:hAnsi="Times New Roman"/>
          <w:sz w:val="24"/>
          <w:szCs w:val="24"/>
        </w:rPr>
        <w:t xml:space="preserve"> с орфограммой «Буквы для обозначения непроизносимых согласных в корне слова»</w:t>
      </w:r>
    </w:p>
    <w:p w:rsidR="00F1496F" w:rsidRPr="00F1496F" w:rsidRDefault="00F1496F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sz w:val="24"/>
          <w:szCs w:val="24"/>
          <w:lang w:eastAsia="ar-SA"/>
        </w:rPr>
      </w:pP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b/>
          <w:sz w:val="24"/>
          <w:szCs w:val="24"/>
          <w:lang w:eastAsia="ar-SA"/>
        </w:rPr>
      </w:pPr>
      <w:r w:rsidRPr="00F1496F">
        <w:rPr>
          <w:rFonts w:ascii="Times New Roman" w:eastAsia="SchoolBookC" w:hAnsi="Times New Roman"/>
          <w:b/>
          <w:sz w:val="24"/>
          <w:szCs w:val="24"/>
          <w:lang w:eastAsia="ar-SA"/>
        </w:rPr>
        <w:t xml:space="preserve">Ожидаемые результаты: </w:t>
      </w: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sz w:val="24"/>
          <w:szCs w:val="24"/>
          <w:lang w:eastAsia="ar-SA"/>
        </w:rPr>
      </w:pPr>
      <w:r w:rsidRPr="00F1496F">
        <w:rPr>
          <w:rFonts w:ascii="Times New Roman" w:eastAsia="SchoolBookC" w:hAnsi="Times New Roman"/>
          <w:sz w:val="24"/>
          <w:szCs w:val="24"/>
          <w:lang w:eastAsia="ar-SA"/>
        </w:rPr>
        <w:t xml:space="preserve">      </w:t>
      </w:r>
      <w:r w:rsidR="000C6ADB" w:rsidRPr="00F1496F">
        <w:rPr>
          <w:rFonts w:ascii="Times New Roman" w:eastAsia="SchoolBookC" w:hAnsi="Times New Roman"/>
          <w:sz w:val="24"/>
          <w:szCs w:val="24"/>
          <w:lang w:eastAsia="ar-SA"/>
        </w:rPr>
        <w:t>а</w:t>
      </w:r>
      <w:r w:rsidR="000C6ADB" w:rsidRPr="00F1496F">
        <w:rPr>
          <w:rFonts w:ascii="Times New Roman" w:eastAsia="SchoolBookC" w:hAnsi="Times New Roman"/>
          <w:sz w:val="24"/>
          <w:szCs w:val="24"/>
          <w:u w:val="single"/>
          <w:lang w:eastAsia="ar-SA"/>
        </w:rPr>
        <w:t>) предметные</w:t>
      </w:r>
      <w:r w:rsidRPr="00F1496F">
        <w:rPr>
          <w:rFonts w:ascii="Times New Roman" w:eastAsia="SchoolBookC" w:hAnsi="Times New Roman"/>
          <w:sz w:val="24"/>
          <w:szCs w:val="24"/>
          <w:lang w:eastAsia="ar-SA"/>
        </w:rPr>
        <w:t>:</w:t>
      </w: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sz w:val="24"/>
          <w:szCs w:val="24"/>
          <w:lang w:eastAsia="ar-SA"/>
        </w:rPr>
      </w:pPr>
      <w:r w:rsidRPr="00F1496F">
        <w:rPr>
          <w:rFonts w:ascii="Times New Roman" w:eastAsia="SchoolBookC" w:hAnsi="Times New Roman"/>
          <w:sz w:val="24"/>
          <w:szCs w:val="24"/>
          <w:lang w:eastAsia="ar-SA"/>
        </w:rPr>
        <w:t>- умение устанавливать несоответствие написания и произношения слов;</w:t>
      </w: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sz w:val="24"/>
          <w:szCs w:val="24"/>
          <w:lang w:eastAsia="ar-SA"/>
        </w:rPr>
      </w:pPr>
      <w:r w:rsidRPr="00F1496F">
        <w:rPr>
          <w:rFonts w:ascii="Times New Roman" w:eastAsia="SchoolBookC" w:hAnsi="Times New Roman"/>
          <w:sz w:val="24"/>
          <w:szCs w:val="24"/>
          <w:lang w:eastAsia="ar-SA"/>
        </w:rPr>
        <w:t xml:space="preserve">- умение находить в словах орфограмму - правописание букв, обозначающих          непроизносимые согласные звуки в корне слова по </w:t>
      </w:r>
      <w:r w:rsidR="000C6ADB" w:rsidRPr="00F1496F">
        <w:rPr>
          <w:rFonts w:ascii="Times New Roman" w:eastAsia="SchoolBookC" w:hAnsi="Times New Roman"/>
          <w:sz w:val="24"/>
          <w:szCs w:val="24"/>
          <w:lang w:eastAsia="ar-SA"/>
        </w:rPr>
        <w:t xml:space="preserve">опознавательным </w:t>
      </w:r>
      <w:r w:rsidR="000C6ADB">
        <w:rPr>
          <w:rFonts w:ascii="Times New Roman" w:eastAsia="SchoolBookC" w:hAnsi="Times New Roman"/>
          <w:sz w:val="24"/>
          <w:szCs w:val="24"/>
          <w:lang w:eastAsia="ar-SA"/>
        </w:rPr>
        <w:t>признакам</w:t>
      </w:r>
      <w:r w:rsidR="000C6ADB" w:rsidRPr="00F1496F">
        <w:rPr>
          <w:rFonts w:ascii="Times New Roman" w:eastAsia="SchoolBookC" w:hAnsi="Times New Roman"/>
          <w:sz w:val="24"/>
          <w:szCs w:val="24"/>
          <w:lang w:eastAsia="ar-SA"/>
        </w:rPr>
        <w:t>, объяснять</w:t>
      </w:r>
      <w:r w:rsidRPr="00F1496F">
        <w:rPr>
          <w:rFonts w:ascii="Times New Roman" w:eastAsia="SchoolBookC" w:hAnsi="Times New Roman"/>
          <w:sz w:val="24"/>
          <w:szCs w:val="24"/>
          <w:lang w:eastAsia="ar-SA"/>
        </w:rPr>
        <w:t xml:space="preserve"> написание и графически обозначать орфограмму;</w:t>
      </w:r>
    </w:p>
    <w:p w:rsidR="00CD344B" w:rsidRDefault="0013387D" w:rsidP="00CD344B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  <w:rPr>
          <w:color w:val="000000"/>
        </w:rPr>
      </w:pPr>
      <w:r w:rsidRPr="00F1496F">
        <w:rPr>
          <w:rFonts w:eastAsia="SchoolBookC"/>
          <w:lang w:eastAsia="ar-SA"/>
        </w:rPr>
        <w:t xml:space="preserve">- умение формулировать обобщённое правило </w:t>
      </w:r>
      <w:r w:rsidRPr="00F1496F">
        <w:rPr>
          <w:rFonts w:eastAsia="SchoolBookC"/>
          <w:lang w:eastAsia="ar-SA"/>
        </w:rPr>
        <w:tab/>
        <w:t>правописания</w:t>
      </w:r>
      <w:r w:rsidRPr="00F1496F">
        <w:rPr>
          <w:rFonts w:eastAsia="SchoolBookC"/>
          <w:lang w:eastAsia="ar-SA"/>
        </w:rPr>
        <w:tab/>
        <w:t xml:space="preserve">букв, </w:t>
      </w:r>
      <w:r w:rsidRPr="00F1496F">
        <w:rPr>
          <w:rFonts w:eastAsia="SchoolBookC"/>
          <w:lang w:eastAsia="ar-SA"/>
        </w:rPr>
        <w:tab/>
        <w:t>обозначающих согласные буквы на конце и в середине слова;</w:t>
      </w:r>
      <w:r w:rsidR="00CD344B" w:rsidRPr="00CD344B">
        <w:rPr>
          <w:color w:val="000000"/>
        </w:rPr>
        <w:t xml:space="preserve"> </w:t>
      </w:r>
    </w:p>
    <w:p w:rsidR="00CD344B" w:rsidRPr="00F1496F" w:rsidRDefault="00CD344B" w:rsidP="00CD344B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  <w:rPr>
          <w:color w:val="000000"/>
        </w:rPr>
      </w:pPr>
      <w:r w:rsidRPr="00F1496F">
        <w:rPr>
          <w:color w:val="000000"/>
        </w:rPr>
        <w:t>-умение писать слова с орфограммой-буквой непроизносимого согласного, обосновывать свой выбор на письме.</w:t>
      </w: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sz w:val="24"/>
          <w:szCs w:val="24"/>
          <w:lang w:eastAsia="ar-SA"/>
        </w:rPr>
      </w:pP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sz w:val="24"/>
          <w:szCs w:val="24"/>
          <w:lang w:eastAsia="ar-SA"/>
        </w:rPr>
      </w:pPr>
      <w:r w:rsidRPr="00F1496F">
        <w:rPr>
          <w:rFonts w:ascii="Times New Roman" w:eastAsia="SchoolBookC" w:hAnsi="Times New Roman"/>
          <w:sz w:val="24"/>
          <w:szCs w:val="24"/>
          <w:lang w:eastAsia="ar-SA"/>
        </w:rPr>
        <w:t xml:space="preserve">     </w:t>
      </w:r>
      <w:r w:rsidR="000C6ADB" w:rsidRPr="00F1496F">
        <w:rPr>
          <w:rFonts w:ascii="Times New Roman" w:eastAsia="SchoolBookC" w:hAnsi="Times New Roman"/>
          <w:sz w:val="24"/>
          <w:szCs w:val="24"/>
          <w:lang w:eastAsia="ar-SA"/>
        </w:rPr>
        <w:t xml:space="preserve">б) </w:t>
      </w:r>
      <w:proofErr w:type="spellStart"/>
      <w:r w:rsidR="000C6ADB" w:rsidRPr="00F1496F">
        <w:rPr>
          <w:rFonts w:ascii="Times New Roman" w:eastAsia="SchoolBookC" w:hAnsi="Times New Roman"/>
          <w:sz w:val="24"/>
          <w:szCs w:val="24"/>
          <w:lang w:eastAsia="ar-SA"/>
        </w:rPr>
        <w:t>метапредметные</w:t>
      </w:r>
      <w:proofErr w:type="spellEnd"/>
      <w:r w:rsidRPr="00F1496F">
        <w:rPr>
          <w:rFonts w:ascii="Times New Roman" w:eastAsia="SchoolBookC" w:hAnsi="Times New Roman"/>
          <w:sz w:val="24"/>
          <w:szCs w:val="24"/>
          <w:u w:val="single"/>
          <w:lang w:eastAsia="ar-SA"/>
        </w:rPr>
        <w:t>:</w:t>
      </w:r>
    </w:p>
    <w:p w:rsidR="0013387D" w:rsidRPr="00F1496F" w:rsidRDefault="0013387D" w:rsidP="00F1496F">
      <w:pPr>
        <w:autoSpaceDE w:val="0"/>
        <w:spacing w:after="0" w:line="240" w:lineRule="auto"/>
        <w:ind w:left="18"/>
        <w:contextualSpacing/>
        <w:jc w:val="both"/>
        <w:rPr>
          <w:rFonts w:ascii="Times New Roman" w:eastAsia="SchoolBookC" w:hAnsi="Times New Roman"/>
          <w:i/>
          <w:sz w:val="24"/>
          <w:szCs w:val="24"/>
          <w:lang w:eastAsia="ar-SA"/>
        </w:rPr>
      </w:pPr>
      <w:r w:rsidRPr="00F1496F">
        <w:rPr>
          <w:rFonts w:ascii="Times New Roman" w:eastAsia="SchoolBookC" w:hAnsi="Times New Roman"/>
          <w:i/>
          <w:sz w:val="24"/>
          <w:szCs w:val="24"/>
          <w:lang w:eastAsia="ar-SA"/>
        </w:rPr>
        <w:t>познавательные УУД:</w:t>
      </w:r>
    </w:p>
    <w:p w:rsidR="0013387D" w:rsidRPr="00F1496F" w:rsidRDefault="0013387D" w:rsidP="00F1496F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  <w:rPr>
          <w:color w:val="000000"/>
        </w:rPr>
      </w:pPr>
      <w:r w:rsidRPr="00F1496F">
        <w:rPr>
          <w:color w:val="000000"/>
        </w:rPr>
        <w:t>-извлекать информацию, представленную в разных формах;</w:t>
      </w:r>
    </w:p>
    <w:p w:rsidR="0013387D" w:rsidRPr="00F1496F" w:rsidRDefault="0013387D" w:rsidP="00F1496F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  <w:rPr>
          <w:color w:val="000000"/>
        </w:rPr>
      </w:pPr>
      <w:r w:rsidRPr="00F1496F">
        <w:rPr>
          <w:color w:val="000000"/>
        </w:rPr>
        <w:t>-представлять информацию в виде схемы (алгоритма).</w:t>
      </w:r>
    </w:p>
    <w:p w:rsidR="0013387D" w:rsidRPr="00F1496F" w:rsidRDefault="0013387D" w:rsidP="00F1496F">
      <w:pPr>
        <w:shd w:val="clear" w:color="auto" w:fill="FFFFFF"/>
        <w:suppressAutoHyphens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bCs/>
          <w:color w:val="00CCFF"/>
          <w:sz w:val="24"/>
          <w:szCs w:val="24"/>
          <w:lang w:eastAsia="ar-SA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- на основе анализа объектов делать выводы;</w:t>
      </w:r>
    </w:p>
    <w:p w:rsidR="0013387D" w:rsidRPr="00F1496F" w:rsidRDefault="0013387D" w:rsidP="00F1496F">
      <w:pPr>
        <w:shd w:val="clear" w:color="auto" w:fill="FFFFFF"/>
        <w:suppressAutoHyphens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ar-SA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- обобщать и классифицировать по признакам;</w:t>
      </w:r>
    </w:p>
    <w:p w:rsidR="0013387D" w:rsidRPr="00F1496F" w:rsidRDefault="0013387D" w:rsidP="00F1496F">
      <w:pPr>
        <w:shd w:val="clear" w:color="auto" w:fill="FFFFFF"/>
        <w:suppressAutoHyphens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bCs/>
          <w:color w:val="00CCFF"/>
          <w:sz w:val="24"/>
          <w:szCs w:val="24"/>
          <w:lang w:eastAsia="ar-SA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ar-SA"/>
        </w:rPr>
        <w:t>- строить рассуждения;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  <w:i/>
        </w:rPr>
      </w:pPr>
      <w:r w:rsidRPr="00F1496F">
        <w:rPr>
          <w:rStyle w:val="a7"/>
          <w:b w:val="0"/>
          <w:i/>
        </w:rPr>
        <w:t>регулятивные УУД: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</w:rPr>
      </w:pPr>
      <w:r w:rsidRPr="00F1496F">
        <w:rPr>
          <w:rStyle w:val="a7"/>
          <w:b w:val="0"/>
        </w:rPr>
        <w:t xml:space="preserve">- </w:t>
      </w:r>
      <w:r w:rsidRPr="00F1496F">
        <w:t xml:space="preserve"> высказывать своё предположение на основе работы с </w:t>
      </w:r>
      <w:proofErr w:type="gramStart"/>
      <w:r w:rsidRPr="00F1496F">
        <w:t xml:space="preserve">материалом </w:t>
      </w:r>
      <w:r w:rsidR="00CD344B">
        <w:t xml:space="preserve"> </w:t>
      </w:r>
      <w:r w:rsidRPr="00F1496F">
        <w:t>учебника</w:t>
      </w:r>
      <w:proofErr w:type="gramEnd"/>
      <w:r w:rsidRPr="00F1496F">
        <w:t>;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</w:pPr>
      <w:r w:rsidRPr="00F1496F">
        <w:rPr>
          <w:rStyle w:val="a7"/>
          <w:b w:val="0"/>
        </w:rPr>
        <w:t>- о</w:t>
      </w:r>
      <w:r w:rsidRPr="00F1496F">
        <w:t>ценивать учебные действия в соответствии с поставленной задачей;</w:t>
      </w:r>
    </w:p>
    <w:p w:rsidR="0013387D" w:rsidRPr="00F1496F" w:rsidRDefault="0013387D" w:rsidP="00F1496F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  <w:rPr>
          <w:color w:val="000000"/>
        </w:rPr>
      </w:pPr>
      <w:r w:rsidRPr="00F1496F">
        <w:rPr>
          <w:color w:val="000000"/>
        </w:rPr>
        <w:t>-находить и исправлять ошибки самостоятельно;</w:t>
      </w:r>
    </w:p>
    <w:p w:rsidR="0013387D" w:rsidRPr="00F1496F" w:rsidRDefault="0013387D" w:rsidP="00F1496F">
      <w:pPr>
        <w:pStyle w:val="1"/>
        <w:shd w:val="clear" w:color="auto" w:fill="FFFFFF"/>
        <w:snapToGrid w:val="0"/>
        <w:spacing w:before="0" w:after="0"/>
        <w:ind w:left="18"/>
        <w:contextualSpacing/>
        <w:jc w:val="both"/>
        <w:rPr>
          <w:rStyle w:val="a7"/>
          <w:b w:val="0"/>
          <w:bCs w:val="0"/>
          <w:shd w:val="clear" w:color="auto" w:fill="FFFFFF"/>
        </w:rPr>
      </w:pPr>
      <w:r w:rsidRPr="00F1496F">
        <w:rPr>
          <w:rStyle w:val="a7"/>
          <w:b w:val="0"/>
          <w:shd w:val="clear" w:color="auto" w:fill="FFFFFF"/>
        </w:rPr>
        <w:t>- осуществлять познавательную и личностную рефлексию;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  <w:i/>
        </w:rPr>
      </w:pPr>
      <w:r w:rsidRPr="00F1496F">
        <w:rPr>
          <w:rStyle w:val="a7"/>
          <w:b w:val="0"/>
          <w:i/>
        </w:rPr>
        <w:t>коммуникативные УУД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</w:rPr>
      </w:pPr>
      <w:r w:rsidRPr="00F1496F">
        <w:t>- слушать и понимать других;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</w:rPr>
      </w:pPr>
      <w:r w:rsidRPr="00F1496F">
        <w:rPr>
          <w:rStyle w:val="a7"/>
          <w:b w:val="0"/>
        </w:rPr>
        <w:t>- строить речевое высказывание в соответствии с поставленными задачами;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  <w:shd w:val="clear" w:color="auto" w:fill="FFFFFF"/>
        </w:rPr>
      </w:pPr>
      <w:r w:rsidRPr="00F1496F">
        <w:rPr>
          <w:rStyle w:val="a7"/>
          <w:b w:val="0"/>
        </w:rPr>
        <w:t>- оформлять свои мысли в устной форме;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  <w:rPr>
          <w:rStyle w:val="a7"/>
          <w:b w:val="0"/>
        </w:rPr>
      </w:pPr>
      <w:r w:rsidRPr="00F1496F">
        <w:rPr>
          <w:rStyle w:val="a7"/>
          <w:b w:val="0"/>
        </w:rPr>
        <w:t xml:space="preserve">     в) </w:t>
      </w:r>
      <w:r w:rsidRPr="00CD344B">
        <w:rPr>
          <w:rStyle w:val="a7"/>
          <w:b w:val="0"/>
        </w:rPr>
        <w:t>личностные результаты</w:t>
      </w:r>
      <w:r w:rsidRPr="00F1496F">
        <w:rPr>
          <w:rStyle w:val="a7"/>
          <w:b w:val="0"/>
          <w:u w:val="single"/>
        </w:rPr>
        <w:t>:</w:t>
      </w:r>
    </w:p>
    <w:p w:rsidR="0013387D" w:rsidRPr="00F1496F" w:rsidRDefault="0013387D" w:rsidP="00F1496F">
      <w:pPr>
        <w:pStyle w:val="1"/>
        <w:shd w:val="clear" w:color="auto" w:fill="FFFFFF"/>
        <w:spacing w:before="0" w:after="0"/>
        <w:ind w:left="18"/>
        <w:contextualSpacing/>
        <w:jc w:val="both"/>
      </w:pPr>
      <w:r w:rsidRPr="00F1496F">
        <w:rPr>
          <w:rStyle w:val="a7"/>
          <w:b w:val="0"/>
        </w:rPr>
        <w:t xml:space="preserve">- </w:t>
      </w:r>
      <w:r w:rsidRPr="00F1496F">
        <w:t>умение осознавать и определять свои эмоции;</w:t>
      </w:r>
    </w:p>
    <w:p w:rsidR="0013387D" w:rsidRPr="00F1496F" w:rsidRDefault="0013387D" w:rsidP="00F1496F">
      <w:pPr>
        <w:pStyle w:val="1"/>
        <w:shd w:val="clear" w:color="auto" w:fill="FFFFFF"/>
        <w:snapToGrid w:val="0"/>
        <w:spacing w:before="0" w:after="0"/>
        <w:ind w:left="18"/>
        <w:contextualSpacing/>
        <w:jc w:val="both"/>
        <w:rPr>
          <w:rStyle w:val="a7"/>
          <w:b w:val="0"/>
          <w:bCs w:val="0"/>
          <w:shd w:val="clear" w:color="auto" w:fill="FFFFFF"/>
        </w:rPr>
      </w:pPr>
      <w:r w:rsidRPr="00F1496F">
        <w:rPr>
          <w:rStyle w:val="a7"/>
          <w:b w:val="0"/>
          <w:shd w:val="clear" w:color="auto" w:fill="FFFFFF"/>
        </w:rPr>
        <w:t>- мотивация к обучению и целенаправленной познавательной деятельности;</w:t>
      </w:r>
    </w:p>
    <w:p w:rsidR="0013387D" w:rsidRPr="00F1496F" w:rsidRDefault="0013387D" w:rsidP="00F1496F">
      <w:pPr>
        <w:pStyle w:val="1"/>
        <w:shd w:val="clear" w:color="auto" w:fill="FFFFFF"/>
        <w:snapToGrid w:val="0"/>
        <w:spacing w:before="0" w:after="0"/>
        <w:ind w:left="18"/>
        <w:contextualSpacing/>
        <w:jc w:val="both"/>
      </w:pPr>
      <w:r w:rsidRPr="00F1496F">
        <w:rPr>
          <w:rStyle w:val="a7"/>
          <w:b w:val="0"/>
          <w:shd w:val="clear" w:color="auto" w:fill="FFFFFF"/>
        </w:rPr>
        <w:t>- интерес к изучению языка</w:t>
      </w:r>
      <w:r w:rsidRPr="00F1496F">
        <w:rPr>
          <w:rStyle w:val="a7"/>
          <w:shd w:val="clear" w:color="auto" w:fill="FFFFFF"/>
        </w:rPr>
        <w:t>.</w:t>
      </w:r>
    </w:p>
    <w:p w:rsidR="0013387D" w:rsidRPr="00F1496F" w:rsidRDefault="0013387D" w:rsidP="00F1496F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  <w:rPr>
          <w:color w:val="000000"/>
        </w:rPr>
      </w:pPr>
      <w:bookmarkStart w:id="0" w:name="_GoBack"/>
      <w:bookmarkEnd w:id="0"/>
    </w:p>
    <w:p w:rsidR="0013387D" w:rsidRPr="000C6ADB" w:rsidRDefault="0013387D" w:rsidP="00F1496F">
      <w:pPr>
        <w:pStyle w:val="a5"/>
        <w:shd w:val="clear" w:color="auto" w:fill="FFFFFF"/>
        <w:spacing w:before="0" w:beforeAutospacing="0" w:after="0" w:afterAutospacing="0"/>
        <w:ind w:left="18"/>
        <w:contextualSpacing/>
        <w:jc w:val="both"/>
      </w:pPr>
      <w:r w:rsidRPr="000C6ADB">
        <w:rPr>
          <w:bdr w:val="none" w:sz="0" w:space="0" w:color="auto" w:frame="1"/>
        </w:rPr>
        <w:t>Оборудование:</w:t>
      </w:r>
    </w:p>
    <w:p w:rsidR="000C6ADB" w:rsidRPr="000C6ADB" w:rsidRDefault="000C6ADB" w:rsidP="000C6ADB">
      <w:pPr>
        <w:shd w:val="clear" w:color="auto" w:fill="FFFFFF"/>
        <w:spacing w:after="0" w:line="240" w:lineRule="auto"/>
        <w:ind w:left="18"/>
        <w:contextualSpacing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6ADB">
        <w:rPr>
          <w:rFonts w:ascii="Times New Roman" w:hAnsi="Times New Roman"/>
          <w:sz w:val="24"/>
          <w:szCs w:val="24"/>
        </w:rPr>
        <w:t xml:space="preserve">ноутбук, </w:t>
      </w:r>
      <w:r w:rsidRPr="000C6ADB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проектор, </w:t>
      </w:r>
      <w:r w:rsidRPr="000C6ADB">
        <w:rPr>
          <w:rFonts w:ascii="Times New Roman" w:eastAsia="Times New Roman" w:hAnsi="Times New Roman"/>
          <w:spacing w:val="-2"/>
          <w:sz w:val="24"/>
          <w:szCs w:val="24"/>
          <w:bdr w:val="none" w:sz="0" w:space="0" w:color="auto" w:frame="1"/>
          <w:lang w:eastAsia="ru-RU"/>
        </w:rPr>
        <w:t>экран</w:t>
      </w:r>
      <w:r w:rsidRPr="000C6ADB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0C6AD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C6ADB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0C6ADB" w:rsidRPr="000C6ADB" w:rsidRDefault="000C6ADB" w:rsidP="000C6AD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C6ADB">
        <w:rPr>
          <w:rFonts w:ascii="Times New Roman" w:hAnsi="Times New Roman"/>
          <w:sz w:val="24"/>
          <w:szCs w:val="24"/>
        </w:rPr>
        <w:t>учебник «</w:t>
      </w:r>
      <w:r w:rsidR="000803C2" w:rsidRPr="000C6ADB">
        <w:rPr>
          <w:rFonts w:ascii="Times New Roman" w:hAnsi="Times New Roman"/>
          <w:sz w:val="24"/>
          <w:szCs w:val="24"/>
        </w:rPr>
        <w:t>Русский язык 3 класс Т. Г.</w:t>
      </w:r>
      <w:r>
        <w:rPr>
          <w:rFonts w:ascii="Times New Roman" w:hAnsi="Times New Roman"/>
          <w:sz w:val="24"/>
          <w:szCs w:val="24"/>
        </w:rPr>
        <w:t xml:space="preserve"> </w:t>
      </w:r>
      <w:r w:rsidR="000803C2" w:rsidRPr="000C6ADB">
        <w:rPr>
          <w:rFonts w:ascii="Times New Roman" w:hAnsi="Times New Roman"/>
          <w:sz w:val="24"/>
          <w:szCs w:val="24"/>
        </w:rPr>
        <w:t>Рамзаев</w:t>
      </w:r>
      <w:r w:rsidR="002D7925" w:rsidRPr="000C6ADB">
        <w:rPr>
          <w:rFonts w:ascii="Times New Roman" w:hAnsi="Times New Roman"/>
          <w:sz w:val="24"/>
          <w:szCs w:val="24"/>
        </w:rPr>
        <w:t>а</w:t>
      </w:r>
      <w:r w:rsidR="000803C2" w:rsidRPr="000C6ADB">
        <w:rPr>
          <w:rFonts w:ascii="Times New Roman" w:hAnsi="Times New Roman"/>
          <w:sz w:val="24"/>
          <w:szCs w:val="24"/>
        </w:rPr>
        <w:t>»</w:t>
      </w:r>
      <w:r w:rsidRPr="000C6ADB">
        <w:rPr>
          <w:rFonts w:ascii="Times New Roman" w:hAnsi="Times New Roman"/>
          <w:sz w:val="24"/>
          <w:szCs w:val="24"/>
        </w:rPr>
        <w:t>;</w:t>
      </w:r>
      <w:r w:rsidR="000803C2" w:rsidRPr="000C6ADB">
        <w:rPr>
          <w:rFonts w:ascii="Times New Roman" w:hAnsi="Times New Roman"/>
          <w:sz w:val="24"/>
          <w:szCs w:val="24"/>
        </w:rPr>
        <w:t xml:space="preserve"> </w:t>
      </w:r>
    </w:p>
    <w:p w:rsidR="000803C2" w:rsidRPr="000C6ADB" w:rsidRDefault="000C6ADB" w:rsidP="000C6ADB">
      <w:pPr>
        <w:spacing w:after="0" w:line="240" w:lineRule="auto"/>
        <w:ind w:left="18"/>
        <w:contextualSpacing/>
        <w:jc w:val="both"/>
        <w:rPr>
          <w:rFonts w:ascii="Times New Roman" w:hAnsi="Times New Roman"/>
          <w:sz w:val="24"/>
          <w:szCs w:val="24"/>
        </w:rPr>
      </w:pPr>
      <w:r w:rsidRPr="000C6ADB">
        <w:rPr>
          <w:rFonts w:ascii="Times New Roman" w:hAnsi="Times New Roman"/>
          <w:sz w:val="24"/>
          <w:szCs w:val="24"/>
        </w:rPr>
        <w:t>сигнальные карточки</w:t>
      </w:r>
      <w:r w:rsidR="000803C2" w:rsidRPr="000C6ADB">
        <w:rPr>
          <w:rFonts w:ascii="Times New Roman" w:hAnsi="Times New Roman"/>
          <w:sz w:val="24"/>
          <w:szCs w:val="24"/>
        </w:rPr>
        <w:t>.</w:t>
      </w:r>
      <w:r w:rsidRPr="000C6ADB">
        <w:rPr>
          <w:rFonts w:ascii="Times New Roman" w:hAnsi="Times New Roman"/>
          <w:sz w:val="24"/>
          <w:szCs w:val="24"/>
        </w:rPr>
        <w:t xml:space="preserve"> </w:t>
      </w:r>
    </w:p>
    <w:p w:rsidR="00CC26C1" w:rsidRDefault="00CC26C1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285F" w:rsidRPr="000C6ADB" w:rsidRDefault="0081285F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4A6A" w:rsidRPr="000C6ADB" w:rsidRDefault="00CC4A6A" w:rsidP="00F1496F">
      <w:pPr>
        <w:spacing w:after="0" w:line="240" w:lineRule="auto"/>
        <w:ind w:left="18"/>
        <w:contextualSpacing/>
        <w:jc w:val="both"/>
        <w:rPr>
          <w:rFonts w:ascii="Times New Roman" w:hAnsi="Times New Roman"/>
          <w:sz w:val="24"/>
          <w:szCs w:val="24"/>
        </w:rPr>
      </w:pPr>
    </w:p>
    <w:p w:rsidR="0081482D" w:rsidRPr="00F1496F" w:rsidRDefault="0081482D" w:rsidP="00F1496F">
      <w:pPr>
        <w:spacing w:after="0" w:line="240" w:lineRule="auto"/>
        <w:ind w:left="18"/>
        <w:contextualSpacing/>
        <w:jc w:val="both"/>
        <w:rPr>
          <w:rFonts w:ascii="Times New Roman" w:hAnsi="Times New Roman"/>
          <w:sz w:val="24"/>
          <w:szCs w:val="24"/>
        </w:rPr>
      </w:pPr>
      <w:r w:rsidRPr="00F1496F">
        <w:rPr>
          <w:rFonts w:ascii="Times New Roman" w:hAnsi="Times New Roman"/>
          <w:sz w:val="24"/>
          <w:szCs w:val="24"/>
        </w:rPr>
        <w:lastRenderedPageBreak/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79"/>
        <w:gridCol w:w="2376"/>
      </w:tblGrid>
      <w:tr w:rsidR="00FC6471" w:rsidRPr="00F1496F" w:rsidTr="00FC6471">
        <w:tc>
          <w:tcPr>
            <w:tcW w:w="7479" w:type="dxa"/>
            <w:shd w:val="clear" w:color="auto" w:fill="auto"/>
          </w:tcPr>
          <w:p w:rsidR="00496FA6" w:rsidRPr="00F1496F" w:rsidRDefault="00496FA6" w:rsidP="00F1496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Ход урока.</w:t>
            </w:r>
          </w:p>
        </w:tc>
        <w:tc>
          <w:tcPr>
            <w:tcW w:w="2376" w:type="dxa"/>
            <w:shd w:val="clear" w:color="auto" w:fill="auto"/>
          </w:tcPr>
          <w:p w:rsidR="002457A1" w:rsidRPr="00F1496F" w:rsidRDefault="002457A1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1 </w:t>
            </w:r>
          </w:p>
          <w:p w:rsidR="00496FA6" w:rsidRPr="00F1496F" w:rsidRDefault="0013387D" w:rsidP="00F1496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11.9pt;height:84.2pt;visibility:visible;mso-wrap-style:square">
                  <v:imagedata r:id="rId5" o:title=""/>
                </v:shape>
              </w:pict>
            </w:r>
          </w:p>
        </w:tc>
      </w:tr>
      <w:tr w:rsidR="00C4128B" w:rsidRPr="00F1496F" w:rsidTr="00FC6471">
        <w:tc>
          <w:tcPr>
            <w:tcW w:w="7479" w:type="dxa"/>
            <w:shd w:val="clear" w:color="auto" w:fill="auto"/>
          </w:tcPr>
          <w:p w:rsidR="00C4128B" w:rsidRPr="0081285F" w:rsidRDefault="00C4128B" w:rsidP="00F1496F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ind w:left="18"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Мобилизующее начало</w:t>
            </w:r>
          </w:p>
          <w:p w:rsidR="0081285F" w:rsidRPr="00F1496F" w:rsidRDefault="0081285F" w:rsidP="0081285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C4128B" w:rsidRPr="00F1496F" w:rsidRDefault="00C4128B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1 мин</w:t>
            </w:r>
          </w:p>
        </w:tc>
      </w:tr>
      <w:tr w:rsidR="00FC6471" w:rsidRPr="00F1496F" w:rsidTr="00FC6471">
        <w:tc>
          <w:tcPr>
            <w:tcW w:w="7479" w:type="dxa"/>
            <w:shd w:val="clear" w:color="auto" w:fill="auto"/>
          </w:tcPr>
          <w:p w:rsidR="00496FA6" w:rsidRPr="00F1496F" w:rsidRDefault="00496FA6" w:rsidP="00F1496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     Сегодня </w:t>
            </w:r>
            <w:r w:rsidR="00CC4A6A"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на уроке </w:t>
            </w:r>
            <w:r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предстоит сделать важное открытие.</w:t>
            </w:r>
          </w:p>
          <w:p w:rsidR="00496FA6" w:rsidRPr="00F1496F" w:rsidRDefault="00CC4A6A" w:rsidP="00F1496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 w:rsidR="00496FA6"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ы будете </w:t>
            </w:r>
            <w:r w:rsidR="000C6ADB"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исследователями, будете</w:t>
            </w:r>
            <w:r w:rsidR="00496FA6"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познавать тайны русского языка. А в конце урока вы сами оцените свою работу. Будьте внимательны!</w:t>
            </w:r>
          </w:p>
          <w:p w:rsidR="00496FA6" w:rsidRPr="00F1496F" w:rsidRDefault="00496FA6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457A1" w:rsidRPr="00F1496F" w:rsidRDefault="002457A1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2 </w:t>
            </w:r>
          </w:p>
          <w:p w:rsidR="002457A1" w:rsidRPr="00F1496F" w:rsidRDefault="002457A1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496FA6" w:rsidRPr="00F1496F" w:rsidRDefault="0013387D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026" type="#_x0000_t75" style="width:104.7pt;height:78.65pt;visibility:visible;mso-wrap-style:square">
                  <v:imagedata r:id="rId6" o:title=""/>
                </v:shape>
              </w:pict>
            </w:r>
          </w:p>
        </w:tc>
      </w:tr>
      <w:tr w:rsidR="00C4128B" w:rsidRPr="00F1496F" w:rsidTr="00FC6471">
        <w:tc>
          <w:tcPr>
            <w:tcW w:w="7479" w:type="dxa"/>
            <w:shd w:val="clear" w:color="auto" w:fill="auto"/>
          </w:tcPr>
          <w:p w:rsidR="00C4128B" w:rsidRDefault="00C4128B" w:rsidP="0081285F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Минутка чистописания.</w:t>
            </w:r>
          </w:p>
          <w:p w:rsidR="0081285F" w:rsidRPr="00F1496F" w:rsidRDefault="0081285F" w:rsidP="0081285F">
            <w:pPr>
              <w:shd w:val="clear" w:color="auto" w:fill="FFFFFF"/>
              <w:spacing w:after="0" w:line="240" w:lineRule="auto"/>
              <w:ind w:left="720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6" w:type="dxa"/>
            <w:shd w:val="clear" w:color="auto" w:fill="auto"/>
          </w:tcPr>
          <w:p w:rsidR="00C4128B" w:rsidRPr="00F1496F" w:rsidRDefault="00C4128B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2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мин</w:t>
            </w:r>
          </w:p>
        </w:tc>
      </w:tr>
      <w:tr w:rsidR="00C4128B" w:rsidRPr="00F1496F" w:rsidTr="00FC6471">
        <w:tc>
          <w:tcPr>
            <w:tcW w:w="7479" w:type="dxa"/>
            <w:shd w:val="clear" w:color="auto" w:fill="auto"/>
          </w:tcPr>
          <w:p w:rsidR="00C4128B" w:rsidRPr="00F1496F" w:rsidRDefault="00C4128B" w:rsidP="00F1496F">
            <w:pPr>
              <w:pStyle w:val="a3"/>
              <w:spacing w:after="0" w:line="240" w:lineRule="auto"/>
              <w:ind w:left="1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Мм </w:t>
            </w:r>
            <w:proofErr w:type="spellStart"/>
            <w:r w:rsidRPr="00F1496F">
              <w:rPr>
                <w:rFonts w:ascii="Times New Roman" w:hAnsi="Times New Roman"/>
                <w:sz w:val="24"/>
                <w:szCs w:val="24"/>
              </w:rPr>
              <w:t>лл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1496F">
              <w:rPr>
                <w:rFonts w:ascii="Times New Roman" w:hAnsi="Times New Roman"/>
                <w:sz w:val="24"/>
                <w:szCs w:val="24"/>
              </w:rPr>
              <w:t>сс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1496F">
              <w:rPr>
                <w:rFonts w:ascii="Times New Roman" w:hAnsi="Times New Roman"/>
                <w:sz w:val="24"/>
                <w:szCs w:val="24"/>
              </w:rPr>
              <w:t>нн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 (Повторить верхнее и нижнее соединения) Запишите по одному слову, в которых есть данные соединения. (Класс, масса, аллея, грамм, тонна, ванна…)</w:t>
            </w:r>
          </w:p>
          <w:p w:rsidR="00C4128B" w:rsidRPr="00F1496F" w:rsidRDefault="00C4128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Подчеркните орфограммы.</w:t>
            </w:r>
          </w:p>
          <w:p w:rsidR="00C4128B" w:rsidRPr="00F1496F" w:rsidRDefault="00C4128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C4128B" w:rsidRPr="00F1496F" w:rsidRDefault="00C4128B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3 </w:t>
            </w:r>
          </w:p>
          <w:p w:rsidR="00C4128B" w:rsidRPr="00F1496F" w:rsidRDefault="00C4128B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 w14:anchorId="7B1B734C">
                <v:shape id="_x0000_i1148" type="#_x0000_t75" style="width:108pt;height:80.85pt;visibility:visible;mso-wrap-style:square">
                  <v:imagedata r:id="rId7" o:title=""/>
                </v:shape>
              </w:pict>
            </w:r>
          </w:p>
        </w:tc>
      </w:tr>
      <w:tr w:rsidR="00C4128B" w:rsidRPr="00F1496F" w:rsidTr="00FC6471">
        <w:tc>
          <w:tcPr>
            <w:tcW w:w="7479" w:type="dxa"/>
            <w:shd w:val="clear" w:color="auto" w:fill="auto"/>
          </w:tcPr>
          <w:p w:rsidR="00C4128B" w:rsidRDefault="00C4128B" w:rsidP="0081285F">
            <w:pPr>
              <w:numPr>
                <w:ilvl w:val="0"/>
                <w:numId w:val="12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Введение в новый раздел.</w:t>
            </w:r>
          </w:p>
          <w:p w:rsidR="0081285F" w:rsidRPr="00F1496F" w:rsidRDefault="0081285F" w:rsidP="0081285F">
            <w:pPr>
              <w:spacing w:after="0" w:line="240" w:lineRule="auto"/>
              <w:ind w:left="72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C4128B" w:rsidRPr="00F1496F" w:rsidRDefault="00C4128B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1 мин.</w:t>
            </w:r>
          </w:p>
        </w:tc>
      </w:tr>
      <w:tr w:rsidR="00C4128B" w:rsidRPr="00F1496F" w:rsidTr="00FC6471">
        <w:tc>
          <w:tcPr>
            <w:tcW w:w="7479" w:type="dxa"/>
            <w:shd w:val="clear" w:color="auto" w:fill="auto"/>
          </w:tcPr>
          <w:p w:rsidR="00C4128B" w:rsidRPr="00F1496F" w:rsidRDefault="00C4128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Представьте себе большое орфографическое царство. Оно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принадлежит трем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сестрам: орфограммам – буквам согласных. Одна из них следила, чтобы на конце и в середине слова писалась нужная буква. За какими звуками следила эта сестра (парными согласными). </w:t>
            </w:r>
          </w:p>
          <w:p w:rsidR="00C4128B" w:rsidRPr="00F1496F" w:rsidRDefault="00C4128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-Как вы думаете, о чем заботилась вторая сестра-орфограмма? (Чтоб не забывали писать удвоенную согласную)</w:t>
            </w:r>
          </w:p>
          <w:p w:rsidR="00C4128B" w:rsidRPr="00F1496F" w:rsidRDefault="00C4128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-Чем же занималась третья сестра? Кто были её подданные? Ответы на эти вопросы вы получите на сегодняшнем уроке.</w:t>
            </w:r>
          </w:p>
        </w:tc>
        <w:tc>
          <w:tcPr>
            <w:tcW w:w="2376" w:type="dxa"/>
            <w:shd w:val="clear" w:color="auto" w:fill="auto"/>
          </w:tcPr>
          <w:p w:rsidR="00C4128B" w:rsidRPr="00F1496F" w:rsidRDefault="00C4128B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pStyle w:val="a3"/>
              <w:spacing w:after="0" w:line="240" w:lineRule="auto"/>
              <w:ind w:left="1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4. Анализ языкового материала с целью выделения признаков орфограммы «Буквы для обозначения непроизносимых согласных в корне слова».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5 мин.</w:t>
            </w:r>
          </w:p>
        </w:tc>
      </w:tr>
      <w:tr w:rsidR="00293D84" w:rsidRPr="00F1496F" w:rsidTr="00FC6471">
        <w:tc>
          <w:tcPr>
            <w:tcW w:w="9855" w:type="dxa"/>
            <w:gridSpan w:val="2"/>
            <w:shd w:val="clear" w:color="auto" w:fill="auto"/>
          </w:tcPr>
          <w:p w:rsidR="00293D84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А. Определение темы и задачи урока.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На доске слова: «звезда», «гроза», «грусть», «вкус».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Определите часть речи (Это имя сущ.)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Подберите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однокоренные имена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прилагательные к словам.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Произнесите имена прилагательные вслух. (На доске появляются прилагательные с транскрипциями.)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Укажите похожие сочетания согласных звуков в середине слова (с </w:t>
            </w:r>
            <w:proofErr w:type="spellStart"/>
            <w:proofErr w:type="gramStart"/>
            <w:r w:rsidRPr="00F1496F">
              <w:rPr>
                <w:rFonts w:ascii="Times New Roman" w:hAnsi="Times New Roman"/>
                <w:sz w:val="24"/>
                <w:szCs w:val="24"/>
              </w:rPr>
              <w:t>н,з</w:t>
            </w:r>
            <w:proofErr w:type="spellEnd"/>
            <w:proofErr w:type="gram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н)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Одинаково ли будут обозначаться буквами похожие сочетания согласных звуков в каждой паре имен прилагательных (да, нет, не знаю).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4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320" type="#_x0000_t75" style="width:108pt;height:80.85pt;visibility:visible;mso-wrap-style:square">
                  <v:imagedata r:id="rId8" o:title=""/>
                </v:shape>
              </w:pict>
            </w: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321" type="#_x0000_t75" style="width:108pt;height:80.85pt;visibility:visible;mso-wrap-style:square">
                  <v:imagedata r:id="rId9" o:title=""/>
                </v:shape>
              </w:pict>
            </w:r>
          </w:p>
        </w:tc>
      </w:tr>
      <w:tr w:rsidR="00293D84" w:rsidRPr="00F1496F" w:rsidTr="00FC6471">
        <w:tc>
          <w:tcPr>
            <w:tcW w:w="9855" w:type="dxa"/>
            <w:gridSpan w:val="2"/>
            <w:shd w:val="clear" w:color="auto" w:fill="auto"/>
          </w:tcPr>
          <w:p w:rsidR="00293D84" w:rsidRDefault="00293D84" w:rsidP="0081285F">
            <w:pPr>
              <w:pStyle w:val="a3"/>
              <w:spacing w:after="0" w:line="240" w:lineRule="auto"/>
              <w:ind w:left="1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Б. Определение признаков орфограммы.</w:t>
            </w:r>
          </w:p>
          <w:p w:rsidR="0081285F" w:rsidRPr="0081285F" w:rsidRDefault="0081285F" w:rsidP="0081285F">
            <w:pPr>
              <w:pStyle w:val="a3"/>
              <w:spacing w:after="0" w:line="240" w:lineRule="auto"/>
              <w:ind w:left="1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-Прочитайте слова вслух. Укажите согласные звуки, которые обозначены выделенными буквами: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Че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стн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ый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Те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сн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ый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Ме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стн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ый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Адре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сн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ый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По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здн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ий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Серьё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зн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ый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-Одинаково ли обозначаются одни и те же сочетания согласных звуков на письме (нет) (У детей карточки с этими словами)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-Подчеркните буквы, которыми обозначены одинаковые сочетания звуков.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-В каких словах есть буквы для обозначения согласного звука, который не произносится. Отметьте эти слова любым значком.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Устно подберите к ним однокоренные слова и назовите корень.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Орфограмма ли это? Почему?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Какую орфограмму будем изучать? (Буквы для обозначения непроизносимых согласных в корне)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Чему нам надо научиться, чтобы писать грамотно?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(Надо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научиться находить орфограммы и знать, как их проверять).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5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322" type="#_x0000_t75" style="width:108pt;height:80.85pt;visibility:visible;mso-wrap-style:square">
                  <v:imagedata r:id="rId10" o:title=""/>
                </v:shape>
              </w:pict>
            </w: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323" type="#_x0000_t75" style="width:108pt;height:80.85pt;visibility:visible;mso-wrap-style:square">
                  <v:imagedata r:id="rId11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81285F">
            <w:pPr>
              <w:numPr>
                <w:ilvl w:val="0"/>
                <w:numId w:val="12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Синтез и обобщение признаков орфограммы «Буквы для обозначения непроизносимых согласных в корне слова» и формулировка правила.</w:t>
            </w:r>
          </w:p>
          <w:p w:rsidR="0081285F" w:rsidRPr="00F1496F" w:rsidRDefault="0081285F" w:rsidP="0081285F">
            <w:pPr>
              <w:spacing w:after="0" w:line="240" w:lineRule="auto"/>
              <w:ind w:left="72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 </w:t>
            </w:r>
            <w:r w:rsidR="00293D84" w:rsidRPr="00F1496F">
              <w:rPr>
                <w:rFonts w:ascii="Times New Roman" w:hAnsi="Times New Roman"/>
                <w:sz w:val="24"/>
                <w:szCs w:val="24"/>
              </w:rPr>
              <w:t>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-Как мы будем находить эту орфограмму в словах?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-Какие признаки помогут найти орфограмму и отличить ее от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других?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Работа в парах. (Дети заполняют таблицу) (Таблица заполняется не полностью, остальные признаки заполняем по ходу урока)</w:t>
            </w:r>
          </w:p>
          <w:tbl>
            <w:tblPr>
              <w:tblW w:w="0" w:type="auto"/>
              <w:tblInd w:w="36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3009"/>
              <w:gridCol w:w="2976"/>
            </w:tblGrid>
            <w:tr w:rsidR="00293D84" w:rsidRPr="00F1496F" w:rsidTr="00496FA6">
              <w:tc>
                <w:tcPr>
                  <w:tcW w:w="3009" w:type="dxa"/>
                </w:tcPr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Сочетания согласных звуков</w:t>
                  </w:r>
                </w:p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gramStart"/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 xml:space="preserve">[  </w:t>
                  </w:r>
                  <w:proofErr w:type="gramEnd"/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 xml:space="preserve"> ], [   ], [   ], [   ], [   ], например: со[</w:t>
                  </w:r>
                  <w:proofErr w:type="spellStart"/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нц</w:t>
                  </w:r>
                  <w:proofErr w:type="spellEnd"/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]е,</w:t>
                  </w:r>
                </w:p>
                <w:p w:rsidR="00293D84" w:rsidRPr="00F1496F" w:rsidRDefault="00293D84" w:rsidP="00F1496F">
                  <w:pPr>
                    <w:pBdr>
                      <w:top w:val="single" w:sz="6" w:space="1" w:color="auto"/>
                      <w:bottom w:val="single" w:sz="6" w:space="1" w:color="auto"/>
                    </w:pBd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976" w:type="dxa"/>
                </w:tcPr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Буквы для обозначения непроизносимых</w:t>
                  </w:r>
                </w:p>
                <w:p w:rsidR="00293D84" w:rsidRPr="00F1496F" w:rsidRDefault="00293D84" w:rsidP="00F1496F">
                  <w:pPr>
                    <w:pBdr>
                      <w:bottom w:val="single" w:sz="12" w:space="1" w:color="auto"/>
                    </w:pBd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согласных ________________</w:t>
                  </w:r>
                </w:p>
                <w:p w:rsidR="00293D84" w:rsidRPr="00F1496F" w:rsidRDefault="00293D84" w:rsidP="00F1496F">
                  <w:pPr>
                    <w:pBdr>
                      <w:bottom w:val="single" w:sz="12" w:space="1" w:color="auto"/>
                    </w:pBd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Например: солнце,</w:t>
                  </w:r>
                </w:p>
              </w:tc>
            </w:tr>
            <w:tr w:rsidR="00293D84" w:rsidRPr="00F1496F" w:rsidTr="00496FA6">
              <w:tc>
                <w:tcPr>
                  <w:tcW w:w="3009" w:type="dxa"/>
                </w:tcPr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F1496F">
                    <w:rPr>
                      <w:rFonts w:ascii="Times New Roman" w:hAnsi="Times New Roman"/>
                      <w:sz w:val="24"/>
                      <w:szCs w:val="24"/>
                    </w:rPr>
                    <w:t>Место в слове-____________________</w:t>
                  </w:r>
                </w:p>
              </w:tc>
              <w:tc>
                <w:tcPr>
                  <w:tcW w:w="2976" w:type="dxa"/>
                </w:tcPr>
                <w:p w:rsidR="00293D84" w:rsidRPr="00F1496F" w:rsidRDefault="00293D84" w:rsidP="00F1496F">
                  <w:pPr>
                    <w:spacing w:after="0" w:line="240" w:lineRule="auto"/>
                    <w:ind w:left="18"/>
                    <w:contextualSpacing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Слова с какими сочетаниями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согласных мы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должны проверять? </w:t>
            </w:r>
            <w:proofErr w:type="gramStart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([  </w:t>
            </w:r>
            <w:proofErr w:type="gramEnd"/>
            <w:r w:rsidRPr="00F1496F">
              <w:rPr>
                <w:rFonts w:ascii="Times New Roman" w:hAnsi="Times New Roman"/>
                <w:sz w:val="24"/>
                <w:szCs w:val="24"/>
              </w:rPr>
              <w:t>], [  ],[  ],[</w:t>
            </w:r>
            <w:r w:rsidRPr="00F1496F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н], [</w:t>
            </w:r>
            <w:proofErr w:type="spellStart"/>
            <w:r w:rsidRPr="00F1496F">
              <w:rPr>
                <w:rFonts w:ascii="Times New Roman" w:hAnsi="Times New Roman"/>
                <w:sz w:val="24"/>
                <w:szCs w:val="24"/>
              </w:rPr>
              <w:t>зн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>],)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Приведите примеры.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Какими буквами обозначаются непроизносимые согласные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(…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, д,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…, т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Где эти звуки мы слышим в однокоренных словах? (Перед гласными звуками или на конце слова)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Вернемся к первому заданию.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Мы теперь знаем, что одинаковые сочетания звуков по-разному обозначаются на письме.</w:t>
            </w:r>
          </w:p>
          <w:p w:rsidR="00293D84" w:rsidRDefault="00293D84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Как на письме обозначить эти сочетания?</w:t>
            </w:r>
          </w:p>
          <w:p w:rsidR="0081285F" w:rsidRDefault="0081285F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285F" w:rsidRDefault="0081285F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285F" w:rsidRPr="00F1496F" w:rsidRDefault="0081285F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6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54" type="#_x0000_t75" style="width:108pt;height:80.85pt;visibility:visible;mso-wrap-style:square">
                  <v:imagedata r:id="rId12" o:title=""/>
                </v:shape>
              </w:pict>
            </w: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55" type="#_x0000_t75" style="width:108pt;height:80.85pt;visibility:visible;mso-wrap-style:square">
                  <v:imagedata r:id="rId13" o:title=""/>
                </v:shape>
              </w:pic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0C6AD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7,8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56" type="#_x0000_t75" style="width:108pt;height:80.85pt;visibility:visible;mso-wrap-style:square">
                  <v:imagedata r:id="rId14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81285F">
            <w:pPr>
              <w:numPr>
                <w:ilvl w:val="0"/>
                <w:numId w:val="12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  <w:u w:val="single"/>
              </w:rPr>
              <w:lastRenderedPageBreak/>
              <w:t>Формулировка правила.</w:t>
            </w:r>
          </w:p>
          <w:p w:rsidR="0081285F" w:rsidRPr="00F1496F" w:rsidRDefault="0081285F" w:rsidP="0081285F">
            <w:pPr>
              <w:spacing w:after="0" w:line="240" w:lineRule="auto"/>
              <w:ind w:left="72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before="240" w:after="0" w:line="240" w:lineRule="auto"/>
              <w:ind w:left="18"/>
              <w:contextualSpacing/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Давайте попробуем сформулировать правило (Чтобы правильно обозначить буквой непроизносимый согласный в корне слова, подбираем проверочное однокоренное слово, чтобы проверяемый звук находился в конце слова или перед гласным звуком.)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Сравним наше правило с правилом в учебнике (Дети читают, правило про себя, вслух).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Дети приводят примеры из правила и дополняют таблицу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Похоже ли оно на наше?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(Да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, но наше более точно). </w:t>
            </w:r>
          </w:p>
          <w:p w:rsidR="00293D84" w:rsidRPr="00F1496F" w:rsidRDefault="00293D84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Правило выводится на интерактивную доску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9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57" type="#_x0000_t75" style="width:108pt;height:80.85pt;visibility:visible;mso-wrap-style:square">
                  <v:imagedata r:id="rId15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81285F">
            <w:pPr>
              <w:numPr>
                <w:ilvl w:val="0"/>
                <w:numId w:val="12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Работа с правилом </w:t>
            </w:r>
          </w:p>
          <w:p w:rsidR="0081285F" w:rsidRPr="00F1496F" w:rsidRDefault="0081285F" w:rsidP="0081285F">
            <w:pPr>
              <w:spacing w:after="0" w:line="240" w:lineRule="auto"/>
              <w:ind w:left="72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5 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Как бы вы озаглавили правило? (Правописание слов с непроизносимыми согласными в корне)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Разделите правило на части.  Сколько частей получилось?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Прочитайте ту часть, в которой говорится какие слова надо проверять.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Найдите и прочитайте ту часть, где написано, как проверять.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Найдите в учебнике примеры, где в слове звук не слышится, а буква пишется.</w:t>
            </w:r>
          </w:p>
          <w:p w:rsidR="00293D84" w:rsidRPr="00F1496F" w:rsidRDefault="00293D84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Подберите свои примеры (Устно)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0C6AD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10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58" type="#_x0000_t75" style="width:108pt;height:80.85pt;visibility:visible;mso-wrap-style:square">
                  <v:imagedata r:id="rId16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0C6ADB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496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8.Физкультминутка</w:t>
            </w:r>
          </w:p>
          <w:p w:rsidR="0081285F" w:rsidRPr="000C6ADB" w:rsidRDefault="0081285F" w:rsidP="000C6ADB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2 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9. Орфографические упражнения.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1</w:t>
            </w:r>
            <w:r w:rsidR="0081285F">
              <w:rPr>
                <w:rFonts w:ascii="Times New Roman" w:hAnsi="Times New Roman"/>
                <w:sz w:val="24"/>
                <w:szCs w:val="24"/>
              </w:rPr>
              <w:t>7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А. Обнаружение орфограммы в словах (зрительно)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     На доске записаны словосочетания: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 xml:space="preserve">Счастливый день, вкусный обед, холмистая местность, яростная атака, лесная тропинка, участвовать в празднике.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color w:val="00B0F0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Найдите слова с орфограммой.</w:t>
            </w:r>
            <w:r w:rsidRPr="00F1496F">
              <w:rPr>
                <w:rFonts w:ascii="Times New Roman" w:hAnsi="Times New Roman"/>
                <w:color w:val="00B0F0"/>
                <w:sz w:val="24"/>
                <w:szCs w:val="24"/>
              </w:rPr>
              <w:t xml:space="preserve">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 xml:space="preserve"> (Счастливый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- слышу сочетание звуков </w:t>
            </w:r>
            <w:proofErr w:type="spellStart"/>
            <w:r w:rsidRPr="00F1496F">
              <w:rPr>
                <w:rFonts w:ascii="Times New Roman" w:hAnsi="Times New Roman"/>
                <w:sz w:val="24"/>
                <w:szCs w:val="24"/>
              </w:rPr>
              <w:t>сл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, выделяю корень, сочетание   </w:t>
            </w:r>
            <w:proofErr w:type="spellStart"/>
            <w:proofErr w:type="gramStart"/>
            <w:r w:rsidRPr="00F1496F">
              <w:rPr>
                <w:rFonts w:ascii="Times New Roman" w:hAnsi="Times New Roman"/>
                <w:sz w:val="24"/>
                <w:szCs w:val="24"/>
              </w:rPr>
              <w:t>сл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  в</w:t>
            </w:r>
            <w:proofErr w:type="gram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корне. Есть орфограмма.)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11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359" type="#_x0000_t75" style="width:108pt;height:80.85pt;visibility:visible;mso-wrap-style:square">
                  <v:imagedata r:id="rId17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Б. Обнаружение орфограммы в словах (на слух)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Послушайте слова. Какое слово попало сюда по ошибке и почему?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Опасный, известный, ужасный, капустный, морковный, лестный.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Работа в тетради и на доске (с комментированием).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Списать слова, подобрать проверочные слова, подчеркнуть орфограммы.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0C6ADB" w:rsidRDefault="00293D84" w:rsidP="000C6AD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</w:t>
            </w:r>
            <w:r w:rsidR="000C6AD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12 </w:t>
            </w:r>
            <w:r w:rsidRPr="00F1496F">
              <w:rPr>
                <w:rFonts w:ascii="Times New Roman" w:hAnsi="Times New Roman"/>
                <w:color w:val="00B0F0"/>
                <w:sz w:val="24"/>
                <w:szCs w:val="24"/>
              </w:rPr>
              <w:t xml:space="preserve"> </w:t>
            </w:r>
            <w:r w:rsidRPr="00F1496F">
              <w:rPr>
                <w:rFonts w:ascii="Times New Roman" w:hAnsi="Times New Roman"/>
                <w:noProof/>
                <w:color w:val="00B0F0"/>
                <w:sz w:val="24"/>
                <w:szCs w:val="24"/>
                <w:lang w:eastAsia="ru-RU"/>
              </w:rPr>
              <w:pict>
                <v:shape id="_x0000_i1360" type="#_x0000_t75" style="width:108pt;height:80.85pt;visibility:visible;mso-wrap-style:square">
                  <v:imagedata r:id="rId18" o:title=""/>
                </v:shape>
              </w:pic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1285F" w:rsidRPr="00F1496F" w:rsidTr="00FC6471">
        <w:tc>
          <w:tcPr>
            <w:tcW w:w="7479" w:type="dxa"/>
            <w:shd w:val="clear" w:color="auto" w:fill="auto"/>
          </w:tcPr>
          <w:p w:rsidR="0081285F" w:rsidRPr="00F1496F" w:rsidRDefault="0081285F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В. 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Обнаружение орфограммы в тексте (зрительно)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Посмотри на звездное небо. Как ярко горят звёзды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!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     Прочитайте текст. Найдите слова с орфограммой.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 xml:space="preserve">      (звездное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- слышу сочетание звуков </w:t>
            </w:r>
            <w:proofErr w:type="spellStart"/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зн</w:t>
            </w:r>
            <w:proofErr w:type="spellEnd"/>
            <w:r w:rsidRPr="00F1496F">
              <w:rPr>
                <w:rFonts w:ascii="Times New Roman" w:hAnsi="Times New Roman"/>
                <w:sz w:val="24"/>
                <w:szCs w:val="24"/>
              </w:rPr>
              <w:t xml:space="preserve">, выделяю корень,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сочетание в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корне. 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Есть орфограмма.)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- Какие родственные слова встретились? (Звездное, звёзды)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Какое из них проверочное, а какое проверяемое?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 xml:space="preserve">Будем писать их по памяти. 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Какие еще орфограммы встречаются в тексте?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Прочитайте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предложения, запомните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с опорой на ведущий тип памяти.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Запись предложений. Проверка.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Как называется ближайшая к нам звезда? (солнце)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Составьте и запишите предложение со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словом солнце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Проверка.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Повторим правило. Письмо с устным комментированием.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Узнайте слово с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непроизносимым согласным по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его значению. Запишите слова в два столбика. 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а) Постоянно завидующий.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б) Любящий повелевать.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в) Тот, кто принимает в чем- либо участие.</w:t>
            </w:r>
          </w:p>
          <w:p w:rsidR="00293D84" w:rsidRPr="00F1496F" w:rsidRDefault="000C6AD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г) Ты</w:t>
            </w:r>
            <w:r w:rsidR="00293D84" w:rsidRPr="00F1496F">
              <w:rPr>
                <w:rFonts w:ascii="Times New Roman" w:hAnsi="Times New Roman"/>
                <w:sz w:val="24"/>
                <w:szCs w:val="24"/>
              </w:rPr>
              <w:t xml:space="preserve"> попробуй - очень вкусно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     Словно лист жуёшь ……………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Второй столбик: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а) Большая морская птица.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б) Речь, которая звучит, произносится.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в) Белая бабочка.</w:t>
            </w:r>
          </w:p>
          <w:p w:rsidR="00293D84" w:rsidRPr="00F1496F" w:rsidRDefault="000C6AD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г) Что</w:t>
            </w:r>
            <w:r w:rsidR="00293D84" w:rsidRPr="00F1496F">
              <w:rPr>
                <w:rFonts w:ascii="Times New Roman" w:hAnsi="Times New Roman"/>
                <w:sz w:val="24"/>
                <w:szCs w:val="24"/>
              </w:rPr>
              <w:t xml:space="preserve">? Возраст. </w:t>
            </w:r>
            <w:proofErr w:type="gramStart"/>
            <w:r w:rsidR="00293D84" w:rsidRPr="00F1496F">
              <w:rPr>
                <w:rFonts w:ascii="Times New Roman" w:hAnsi="Times New Roman"/>
                <w:sz w:val="24"/>
                <w:szCs w:val="24"/>
              </w:rPr>
              <w:t>Какой?...</w:t>
            </w:r>
            <w:proofErr w:type="gramEnd"/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д) Что? Адрес. </w:t>
            </w:r>
            <w:proofErr w:type="gramStart"/>
            <w:r w:rsidRPr="00F1496F">
              <w:rPr>
                <w:rFonts w:ascii="Times New Roman" w:hAnsi="Times New Roman"/>
                <w:sz w:val="24"/>
                <w:szCs w:val="24"/>
              </w:rPr>
              <w:t>Какой?...</w:t>
            </w:r>
            <w:proofErr w:type="gramEnd"/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В тетрадях получились записи: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авистливый                                        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уревестник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ластный                                               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стная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частник                                                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апустница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остный                                                 </w:t>
            </w: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озрастной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а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дресный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-  Прочитайте слова, которые получились из первых букв написанных слов </w:t>
            </w:r>
            <w:r w:rsidR="000C6ADB" w:rsidRPr="00F1496F">
              <w:rPr>
                <w:rFonts w:ascii="Times New Roman" w:hAnsi="Times New Roman"/>
                <w:sz w:val="24"/>
                <w:szCs w:val="24"/>
              </w:rPr>
              <w:t>(Звук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 xml:space="preserve">, буква) </w:t>
            </w:r>
          </w:p>
          <w:p w:rsidR="00293D84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Какое отношение имеют эти слова к теме нашего урока.</w:t>
            </w:r>
          </w:p>
          <w:p w:rsidR="000C6ADB" w:rsidRDefault="000C6ADB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-Прочитайте стихотворение Незнайки. П</w:t>
            </w:r>
            <w:r w:rsidR="0081285F">
              <w:rPr>
                <w:rFonts w:ascii="Times New Roman" w:hAnsi="Times New Roman"/>
                <w:sz w:val="24"/>
                <w:szCs w:val="24"/>
              </w:rPr>
              <w:t xml:space="preserve">онял ли он правило? 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-Постарайтесь запомнить.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Слайд 13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pict>
                <v:shape id="_x0000_i1361" type="#_x0000_t75" style="width:93.05pt;height:69.25pt;visibility:visible;mso-wrap-style:square">
                  <v:imagedata r:id="rId19" o:title=""/>
                </v:shape>
              </w:pic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62" type="#_x0000_t75" style="width:93.05pt;height:70.35pt;visibility:visible;mso-wrap-style:square">
                  <v:imagedata r:id="rId20" o:title=""/>
                </v:shape>
              </w:pict>
            </w:r>
          </w:p>
          <w:p w:rsidR="00293D84" w:rsidRPr="00F1496F" w:rsidRDefault="00293D84" w:rsidP="00F1496F">
            <w:pPr>
              <w:tabs>
                <w:tab w:val="left" w:pos="301"/>
              </w:tabs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14 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63" type="#_x0000_t75" style="width:108pt;height:80.85pt;visibility:visible;mso-wrap-style:square">
                  <v:imagedata r:id="rId21" o:title=""/>
                </v:shape>
              </w:pict>
            </w: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64" type="#_x0000_t75" style="width:108pt;height:80.85pt;visibility:visible;mso-wrap-style:square">
                  <v:imagedata r:id="rId22" o:title=""/>
                </v:shape>
              </w:pic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93D84" w:rsidRPr="00F1496F" w:rsidRDefault="00293D84" w:rsidP="000C6AD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15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65" type="#_x0000_t75" style="width:108pt;height:80.85pt;visibility:visible;mso-wrap-style:square">
                  <v:imagedata r:id="rId23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Default="00293D84" w:rsidP="0081285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1496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10.Домашнее задание.  </w:t>
            </w:r>
          </w:p>
          <w:p w:rsidR="0081285F" w:rsidRPr="0081285F" w:rsidRDefault="0081285F" w:rsidP="0081285F">
            <w:pPr>
              <w:shd w:val="clear" w:color="auto" w:fill="FFFFFF"/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1 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F1496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="00293D84"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равило написания непроизносимых согласных в корне выучить.</w:t>
            </w:r>
          </w:p>
          <w:p w:rsidR="00F1496F" w:rsidRPr="00F1496F" w:rsidRDefault="00F1496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Упражнение на выбор 297 или 295.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DC5DED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1</w:t>
            </w:r>
            <w:r w:rsidRPr="00F1496F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DC5DED" w:rsidRPr="00F1496F" w:rsidRDefault="00F1496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77" type="#_x0000_t75" style="width:108pt;height:80.85pt;visibility:visible;mso-wrap-style:square">
                  <v:imagedata r:id="rId24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81285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1285F">
              <w:rPr>
                <w:rFonts w:ascii="Times New Roman" w:hAnsi="Times New Roman"/>
                <w:b/>
                <w:sz w:val="24"/>
                <w:szCs w:val="24"/>
              </w:rPr>
              <w:t>11.  Итог</w:t>
            </w:r>
            <w:r w:rsidR="0081285F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293D84" w:rsidRPr="0081285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1285F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2 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- С какой орфограммой познакомились? Как её находить? Как проверять?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81285F" w:rsidRDefault="00293D84" w:rsidP="0081285F">
            <w:pPr>
              <w:spacing w:after="0" w:line="240" w:lineRule="auto"/>
              <w:ind w:left="18"/>
              <w:contextualSpacing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17 </w:t>
            </w: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66" type="#_x0000_t75" style="width:108pt;height:80.85pt;visibility:visible;mso-wrap-style:square">
                  <v:imagedata r:id="rId25" o:title=""/>
                </v:shape>
              </w:pict>
            </w:r>
          </w:p>
          <w:p w:rsidR="0081285F" w:rsidRPr="00F1496F" w:rsidRDefault="0081285F" w:rsidP="0081285F">
            <w:pPr>
              <w:spacing w:after="0" w:line="240" w:lineRule="auto"/>
              <w:ind w:left="18"/>
              <w:contextualSpacing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81285F" w:rsidRPr="00F1496F" w:rsidTr="00FC6471">
        <w:tc>
          <w:tcPr>
            <w:tcW w:w="7479" w:type="dxa"/>
            <w:shd w:val="clear" w:color="auto" w:fill="auto"/>
          </w:tcPr>
          <w:p w:rsidR="0081285F" w:rsidRPr="0081285F" w:rsidRDefault="0081285F" w:rsidP="0081285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1285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12. Рефлексия.</w:t>
            </w:r>
          </w:p>
          <w:p w:rsidR="0081285F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81285F" w:rsidRPr="00F1496F" w:rsidRDefault="0081285F" w:rsidP="0081285F">
            <w:pPr>
              <w:spacing w:after="0" w:line="240" w:lineRule="auto"/>
              <w:ind w:left="18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мин.</w: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81285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-Оцените свою работу на уроке.</w:t>
            </w:r>
          </w:p>
          <w:p w:rsidR="0081285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285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285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285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1285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Обратите внимание на выделенные слова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напутствии от коротышек.</w:t>
            </w:r>
          </w:p>
          <w:p w:rsidR="0081285F" w:rsidRPr="00F1496F" w:rsidRDefault="0081285F" w:rsidP="0081285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18</w:t>
            </w:r>
          </w:p>
          <w:p w:rsidR="00293D84" w:rsidRPr="00F1496F" w:rsidRDefault="00F1496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pict>
                <v:shape id="_x0000_i1380" type="#_x0000_t75" style="width:108pt;height:80.85pt;visibility:visible;mso-wrap-style:square">
                  <v:imagedata r:id="rId26" o:title=""/>
                </v:shape>
              </w:pic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>Слайд 19</w:t>
            </w:r>
          </w:p>
          <w:p w:rsidR="00293D84" w:rsidRPr="00F1496F" w:rsidRDefault="00293D84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71" type="#_x0000_t75" style="width:108pt;height:80.85pt;visibility:visible;mso-wrap-style:square">
                  <v:imagedata r:id="rId27" o:title=""/>
                </v:shape>
              </w:pict>
            </w:r>
          </w:p>
        </w:tc>
      </w:tr>
      <w:tr w:rsidR="00293D84" w:rsidRPr="00F1496F" w:rsidTr="00FC6471">
        <w:tc>
          <w:tcPr>
            <w:tcW w:w="7479" w:type="dxa"/>
            <w:shd w:val="clear" w:color="auto" w:fill="auto"/>
          </w:tcPr>
          <w:p w:rsidR="00293D84" w:rsidRPr="00F1496F" w:rsidRDefault="0081285F" w:rsidP="00F1496F">
            <w:pPr>
              <w:spacing w:after="0" w:line="240" w:lineRule="auto"/>
              <w:ind w:left="18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-Спасибо за работу!</w:t>
            </w:r>
          </w:p>
        </w:tc>
        <w:tc>
          <w:tcPr>
            <w:tcW w:w="2376" w:type="dxa"/>
            <w:shd w:val="clear" w:color="auto" w:fill="auto"/>
          </w:tcPr>
          <w:p w:rsidR="00293D84" w:rsidRPr="00F1496F" w:rsidRDefault="00293D84" w:rsidP="0081285F">
            <w:pPr>
              <w:spacing w:after="0" w:line="240" w:lineRule="auto"/>
              <w:ind w:left="18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1496F">
              <w:rPr>
                <w:rFonts w:ascii="Times New Roman" w:hAnsi="Times New Roman"/>
                <w:sz w:val="24"/>
                <w:szCs w:val="24"/>
              </w:rPr>
              <w:t xml:space="preserve">Слайд 20  </w:t>
            </w:r>
            <w:r w:rsidRPr="00F1496F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368" type="#_x0000_t75" style="width:108pt;height:80.85pt;visibility:visible;mso-wrap-style:square">
                  <v:imagedata r:id="rId28" o:title=""/>
                </v:shape>
              </w:pict>
            </w:r>
          </w:p>
        </w:tc>
      </w:tr>
    </w:tbl>
    <w:p w:rsidR="00F1496F" w:rsidRPr="00F1496F" w:rsidRDefault="00F1496F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E347A" w:rsidRPr="00F1496F" w:rsidRDefault="007E347A" w:rsidP="00F1496F">
      <w:pPr>
        <w:shd w:val="clear" w:color="auto" w:fill="FFFFFF"/>
        <w:spacing w:after="0" w:line="240" w:lineRule="auto"/>
        <w:ind w:left="18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Список литературы:</w:t>
      </w:r>
    </w:p>
    <w:p w:rsidR="00F1496F" w:rsidRPr="00F1496F" w:rsidRDefault="00F1496F" w:rsidP="00F1496F">
      <w:pPr>
        <w:numPr>
          <w:ilvl w:val="0"/>
          <w:numId w:val="9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18" w:firstLine="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Рабочая тетрадь по русскому языку «Открываю секреты правописания. Звуки, буквы, части слова и орфограммы»</w:t>
      </w:r>
    </w:p>
    <w:p w:rsidR="007E347A" w:rsidRPr="00F1496F" w:rsidRDefault="007E347A" w:rsidP="00F1496F">
      <w:pPr>
        <w:numPr>
          <w:ilvl w:val="0"/>
          <w:numId w:val="9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18" w:firstLine="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Зеленина Л.М., Хохлова Т.Е. Русский язык в начальной школе. Книга для учителя. 3 класс. М., 2003.</w:t>
      </w:r>
    </w:p>
    <w:p w:rsidR="007E347A" w:rsidRPr="00F1496F" w:rsidRDefault="007E347A" w:rsidP="00F1496F">
      <w:pPr>
        <w:numPr>
          <w:ilvl w:val="0"/>
          <w:numId w:val="9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18" w:firstLine="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Зеленина </w:t>
      </w:r>
      <w:proofErr w:type="gramStart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Л.М. ,</w:t>
      </w:r>
      <w:proofErr w:type="gramEnd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Хохлова Т.Е. Русский язык. Учебник для 3 </w:t>
      </w:r>
      <w:proofErr w:type="spellStart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кл</w:t>
      </w:r>
      <w:proofErr w:type="spellEnd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нач. </w:t>
      </w:r>
      <w:proofErr w:type="spellStart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шк</w:t>
      </w:r>
      <w:proofErr w:type="spellEnd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2 – х ч., М., 2011.</w:t>
      </w:r>
    </w:p>
    <w:p w:rsidR="007E347A" w:rsidRPr="00F1496F" w:rsidRDefault="007E347A" w:rsidP="00F1496F">
      <w:pPr>
        <w:numPr>
          <w:ilvl w:val="0"/>
          <w:numId w:val="9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18" w:firstLine="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Ожегов С.И.  Толковый словарь русского языка. Изд. 2 – е, </w:t>
      </w:r>
      <w:proofErr w:type="spellStart"/>
      <w:proofErr w:type="gramStart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испр.и</w:t>
      </w:r>
      <w:proofErr w:type="spellEnd"/>
      <w:proofErr w:type="gramEnd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доп. М., 1994.</w:t>
      </w:r>
    </w:p>
    <w:p w:rsidR="007E347A" w:rsidRPr="00F1496F" w:rsidRDefault="007E347A" w:rsidP="00F1496F">
      <w:pPr>
        <w:numPr>
          <w:ilvl w:val="0"/>
          <w:numId w:val="9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18" w:firstLine="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Тикунова</w:t>
      </w:r>
      <w:proofErr w:type="spellEnd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Л.И., Новикова Ю. В. Русский язык: задания для развития грамотности (дидактические материалы) 3 -4 </w:t>
      </w:r>
      <w:proofErr w:type="spellStart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кл</w:t>
      </w:r>
      <w:proofErr w:type="spellEnd"/>
      <w:r w:rsidRPr="00F149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М., 2003.</w:t>
      </w:r>
    </w:p>
    <w:p w:rsidR="0081482D" w:rsidRPr="00F1496F" w:rsidRDefault="0081482D" w:rsidP="00F1496F">
      <w:pPr>
        <w:spacing w:after="0" w:line="240" w:lineRule="auto"/>
        <w:ind w:left="18"/>
        <w:contextualSpacing/>
        <w:jc w:val="both"/>
        <w:rPr>
          <w:rFonts w:ascii="Times New Roman" w:hAnsi="Times New Roman"/>
          <w:sz w:val="24"/>
          <w:szCs w:val="24"/>
        </w:rPr>
      </w:pPr>
    </w:p>
    <w:sectPr w:rsidR="0081482D" w:rsidRPr="00F1496F" w:rsidSect="002D7925">
      <w:pgSz w:w="11906" w:h="16838"/>
      <w:pgMar w:top="720" w:right="707" w:bottom="720" w:left="1560" w:header="708" w:footer="708" w:gutter="0"/>
      <w:cols w:space="708"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choolBookC">
    <w:altName w:val="Times New Roman"/>
    <w:charset w:val="CC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816E1"/>
    <w:multiLevelType w:val="multilevel"/>
    <w:tmpl w:val="F58488F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2411689"/>
    <w:multiLevelType w:val="multilevel"/>
    <w:tmpl w:val="8DCC6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25618D"/>
    <w:multiLevelType w:val="hybridMultilevel"/>
    <w:tmpl w:val="18084A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2851C07"/>
    <w:multiLevelType w:val="hybridMultilevel"/>
    <w:tmpl w:val="BD4A65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9469C8"/>
    <w:multiLevelType w:val="multilevel"/>
    <w:tmpl w:val="EDAA24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B2175E"/>
    <w:multiLevelType w:val="multilevel"/>
    <w:tmpl w:val="5F8AD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3696333"/>
    <w:multiLevelType w:val="hybridMultilevel"/>
    <w:tmpl w:val="379241C4"/>
    <w:lvl w:ilvl="0" w:tplc="0419000F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4C3257E2"/>
    <w:multiLevelType w:val="multilevel"/>
    <w:tmpl w:val="A0BA6B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DB60DB1"/>
    <w:multiLevelType w:val="hybridMultilevel"/>
    <w:tmpl w:val="7D1AC8AC"/>
    <w:lvl w:ilvl="0" w:tplc="552850F6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hint="default"/>
        <w:b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5A9B2759"/>
    <w:multiLevelType w:val="multilevel"/>
    <w:tmpl w:val="93E65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098694C"/>
    <w:multiLevelType w:val="hybridMultilevel"/>
    <w:tmpl w:val="A47E1E72"/>
    <w:lvl w:ilvl="0" w:tplc="83A834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535718"/>
    <w:multiLevelType w:val="multilevel"/>
    <w:tmpl w:val="1A5A4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6"/>
  </w:num>
  <w:num w:numId="3">
    <w:abstractNumId w:val="9"/>
  </w:num>
  <w:num w:numId="4">
    <w:abstractNumId w:val="7"/>
  </w:num>
  <w:num w:numId="5">
    <w:abstractNumId w:val="4"/>
  </w:num>
  <w:num w:numId="6">
    <w:abstractNumId w:val="0"/>
  </w:num>
  <w:num w:numId="7">
    <w:abstractNumId w:val="1"/>
  </w:num>
  <w:num w:numId="8">
    <w:abstractNumId w:val="11"/>
  </w:num>
  <w:num w:numId="9">
    <w:abstractNumId w:val="5"/>
  </w:num>
  <w:num w:numId="10">
    <w:abstractNumId w:val="8"/>
  </w:num>
  <w:num w:numId="11">
    <w:abstractNumId w:val="3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554DA"/>
    <w:rsid w:val="00037D7B"/>
    <w:rsid w:val="00061732"/>
    <w:rsid w:val="000803C2"/>
    <w:rsid w:val="0008539C"/>
    <w:rsid w:val="000B68F5"/>
    <w:rsid w:val="000C6ADB"/>
    <w:rsid w:val="0013387D"/>
    <w:rsid w:val="001B0876"/>
    <w:rsid w:val="001E726E"/>
    <w:rsid w:val="00221277"/>
    <w:rsid w:val="002457A1"/>
    <w:rsid w:val="00250837"/>
    <w:rsid w:val="0028468E"/>
    <w:rsid w:val="00293D84"/>
    <w:rsid w:val="00296C8C"/>
    <w:rsid w:val="002A427B"/>
    <w:rsid w:val="002B7D11"/>
    <w:rsid w:val="002D68C7"/>
    <w:rsid w:val="002D7925"/>
    <w:rsid w:val="0033363B"/>
    <w:rsid w:val="0037372D"/>
    <w:rsid w:val="00376068"/>
    <w:rsid w:val="003B2384"/>
    <w:rsid w:val="003B5F63"/>
    <w:rsid w:val="004214DA"/>
    <w:rsid w:val="00470499"/>
    <w:rsid w:val="0047435F"/>
    <w:rsid w:val="004868BD"/>
    <w:rsid w:val="00487AA8"/>
    <w:rsid w:val="00496FA6"/>
    <w:rsid w:val="00521DB6"/>
    <w:rsid w:val="00553FDB"/>
    <w:rsid w:val="005E1AD9"/>
    <w:rsid w:val="005F4088"/>
    <w:rsid w:val="006679A6"/>
    <w:rsid w:val="006D1637"/>
    <w:rsid w:val="006D47C6"/>
    <w:rsid w:val="00720BB5"/>
    <w:rsid w:val="00733753"/>
    <w:rsid w:val="007816AC"/>
    <w:rsid w:val="00792D28"/>
    <w:rsid w:val="007E347A"/>
    <w:rsid w:val="008067C7"/>
    <w:rsid w:val="00811B7C"/>
    <w:rsid w:val="0081285F"/>
    <w:rsid w:val="0081482D"/>
    <w:rsid w:val="00871ECE"/>
    <w:rsid w:val="00871FF3"/>
    <w:rsid w:val="00880739"/>
    <w:rsid w:val="008E5931"/>
    <w:rsid w:val="0091573B"/>
    <w:rsid w:val="009810C7"/>
    <w:rsid w:val="00985DAA"/>
    <w:rsid w:val="009A6018"/>
    <w:rsid w:val="009E6623"/>
    <w:rsid w:val="00A133DC"/>
    <w:rsid w:val="00A33B8E"/>
    <w:rsid w:val="00A54394"/>
    <w:rsid w:val="00A70FD4"/>
    <w:rsid w:val="00AB6CE8"/>
    <w:rsid w:val="00B85AD7"/>
    <w:rsid w:val="00BA59F1"/>
    <w:rsid w:val="00BB38F4"/>
    <w:rsid w:val="00BC492F"/>
    <w:rsid w:val="00C4128B"/>
    <w:rsid w:val="00C51FB9"/>
    <w:rsid w:val="00C54DF8"/>
    <w:rsid w:val="00C6118C"/>
    <w:rsid w:val="00C6698B"/>
    <w:rsid w:val="00C6792B"/>
    <w:rsid w:val="00C72917"/>
    <w:rsid w:val="00C74A4D"/>
    <w:rsid w:val="00CC26C1"/>
    <w:rsid w:val="00CC4A6A"/>
    <w:rsid w:val="00CD344B"/>
    <w:rsid w:val="00CE256C"/>
    <w:rsid w:val="00D66689"/>
    <w:rsid w:val="00D73CB4"/>
    <w:rsid w:val="00DC5DED"/>
    <w:rsid w:val="00DC739A"/>
    <w:rsid w:val="00E554DA"/>
    <w:rsid w:val="00E6621A"/>
    <w:rsid w:val="00E72818"/>
    <w:rsid w:val="00EB04A7"/>
    <w:rsid w:val="00EC161E"/>
    <w:rsid w:val="00F1496F"/>
    <w:rsid w:val="00FB2BC3"/>
    <w:rsid w:val="00FC6471"/>
    <w:rsid w:val="00FD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A1DFFB1"/>
  <w15:docId w15:val="{E8F1F26E-0A26-474F-9321-9720BD812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70FD4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B38F4"/>
    <w:pPr>
      <w:ind w:left="720"/>
      <w:contextualSpacing/>
    </w:pPr>
  </w:style>
  <w:style w:type="table" w:styleId="a4">
    <w:name w:val="Table Grid"/>
    <w:basedOn w:val="a1"/>
    <w:uiPriority w:val="99"/>
    <w:rsid w:val="00C669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52">
    <w:name w:val="c52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rsid w:val="00CC26C1"/>
  </w:style>
  <w:style w:type="paragraph" w:customStyle="1" w:styleId="c14">
    <w:name w:val="c14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2">
    <w:name w:val="c12"/>
    <w:rsid w:val="00CC26C1"/>
  </w:style>
  <w:style w:type="character" w:customStyle="1" w:styleId="c22">
    <w:name w:val="c22"/>
    <w:rsid w:val="00CC26C1"/>
  </w:style>
  <w:style w:type="paragraph" w:customStyle="1" w:styleId="c11">
    <w:name w:val="c11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">
    <w:name w:val="c3"/>
    <w:rsid w:val="00CC26C1"/>
  </w:style>
  <w:style w:type="paragraph" w:customStyle="1" w:styleId="c38">
    <w:name w:val="c38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1">
    <w:name w:val="c51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8">
    <w:name w:val="c18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2">
    <w:name w:val="c42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">
    <w:name w:val="c5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7">
    <w:name w:val="c57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">
    <w:name w:val="c0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5">
    <w:name w:val="c25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6">
    <w:name w:val="c6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6">
    <w:name w:val="c56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9">
    <w:name w:val="c9"/>
    <w:rsid w:val="00CC26C1"/>
  </w:style>
  <w:style w:type="paragraph" w:customStyle="1" w:styleId="c2">
    <w:name w:val="c2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9">
    <w:name w:val="c49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4">
    <w:name w:val="c34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10">
    <w:name w:val="c10"/>
    <w:basedOn w:val="a"/>
    <w:rsid w:val="00CC2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8E593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ls0">
    <w:name w:val="ls0"/>
    <w:rsid w:val="008E5931"/>
  </w:style>
  <w:style w:type="character" w:customStyle="1" w:styleId="ff1">
    <w:name w:val="ff1"/>
    <w:rsid w:val="008E5931"/>
  </w:style>
  <w:style w:type="character" w:customStyle="1" w:styleId="a6">
    <w:name w:val="_"/>
    <w:rsid w:val="008E5931"/>
  </w:style>
  <w:style w:type="character" w:customStyle="1" w:styleId="ff2">
    <w:name w:val="ff2"/>
    <w:rsid w:val="008E5931"/>
  </w:style>
  <w:style w:type="character" w:customStyle="1" w:styleId="ls2">
    <w:name w:val="ls2"/>
    <w:rsid w:val="008E5931"/>
  </w:style>
  <w:style w:type="character" w:customStyle="1" w:styleId="ff6">
    <w:name w:val="ff6"/>
    <w:rsid w:val="008E5931"/>
  </w:style>
  <w:style w:type="character" w:customStyle="1" w:styleId="ff5">
    <w:name w:val="ff5"/>
    <w:rsid w:val="008E5931"/>
  </w:style>
  <w:style w:type="character" w:customStyle="1" w:styleId="ff4">
    <w:name w:val="ff4"/>
    <w:rsid w:val="008E5931"/>
  </w:style>
  <w:style w:type="character" w:customStyle="1" w:styleId="fc0">
    <w:name w:val="fc0"/>
    <w:rsid w:val="008E5931"/>
  </w:style>
  <w:style w:type="character" w:customStyle="1" w:styleId="ff7">
    <w:name w:val="ff7"/>
    <w:rsid w:val="008E5931"/>
  </w:style>
  <w:style w:type="character" w:customStyle="1" w:styleId="ls4">
    <w:name w:val="ls4"/>
    <w:rsid w:val="008E5931"/>
  </w:style>
  <w:style w:type="character" w:customStyle="1" w:styleId="ls5">
    <w:name w:val="ls5"/>
    <w:rsid w:val="008E5931"/>
  </w:style>
  <w:style w:type="character" w:styleId="a7">
    <w:name w:val="Strong"/>
    <w:qFormat/>
    <w:locked/>
    <w:rsid w:val="0013387D"/>
    <w:rPr>
      <w:b/>
      <w:bCs/>
    </w:rPr>
  </w:style>
  <w:style w:type="paragraph" w:customStyle="1" w:styleId="1">
    <w:name w:val="Обычный (веб)1"/>
    <w:basedOn w:val="a"/>
    <w:rsid w:val="0013387D"/>
    <w:pPr>
      <w:suppressAutoHyphens/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0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1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4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658787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677171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060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984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923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7574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885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747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502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195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250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835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70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80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4255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7594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570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60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443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62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9260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75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197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57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384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845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2886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418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642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8341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7204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872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63756572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679175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926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0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44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04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823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839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37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86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89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8993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0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08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10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69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092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2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374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05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774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8770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2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72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9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5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479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6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8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205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14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38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915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471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7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0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02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4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15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186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8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47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54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09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87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192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84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62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159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747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08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601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30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936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690</TotalTime>
  <Pages>1</Pages>
  <Words>1506</Words>
  <Characters>8589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Тема: Правописание слов с непроизносимыми согласными</vt:lpstr>
    </vt:vector>
  </TitlesOfParts>
  <Company/>
  <LinksUpToDate>false</LinksUpToDate>
  <CharactersWithSpaces>10075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Тема: Правописание слов с непроизносимыми согласными</dc:title>
  <dc:subject/>
  <dc:creator>Игорь</dc:creator>
  <cp:keywords/>
  <dc:description/>
  <cp:lastModifiedBy>Пользователь Windows</cp:lastModifiedBy>
  <cp:revision>25</cp:revision>
  <cp:lastPrinted>2017-01-23T17:00:00Z</cp:lastPrinted>
  <dcterms:created xsi:type="dcterms:W3CDTF">2017-01-25T11:28:00Z</dcterms:created>
  <dcterms:modified xsi:type="dcterms:W3CDTF">2019-03-11T18:02:00Z</dcterms:modified>
</cp:coreProperties>
</file>